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A708" w14:textId="7292AA98" w:rsidR="006F4C5C" w:rsidRPr="004A2DE7" w:rsidRDefault="006F4C5C" w:rsidP="006F4C5C">
      <w:pPr>
        <w:pStyle w:val="xxmsonormal"/>
        <w:rPr>
          <w:b/>
          <w:bCs/>
          <w:lang w:val="hu-HU"/>
        </w:rPr>
      </w:pPr>
      <w:r w:rsidRPr="004A2DE7">
        <w:rPr>
          <w:b/>
          <w:bCs/>
          <w:lang w:val="hu-HU"/>
        </w:rPr>
        <w:t>Információk a nyílt nap programjáról</w:t>
      </w:r>
      <w:r w:rsidR="007C3FFC" w:rsidRPr="004A2DE7">
        <w:rPr>
          <w:b/>
          <w:bCs/>
          <w:lang w:val="hu-HU"/>
        </w:rPr>
        <w:t xml:space="preserve"> október 3-án, 18:00 órától</w:t>
      </w:r>
    </w:p>
    <w:p w14:paraId="14AE94A3" w14:textId="0888E777" w:rsidR="008550BD" w:rsidRDefault="008550BD" w:rsidP="006F4C5C">
      <w:pPr>
        <w:pStyle w:val="xxmsonormal"/>
        <w:rPr>
          <w:lang w:val="hu-HU"/>
        </w:rPr>
      </w:pPr>
    </w:p>
    <w:p w14:paraId="133FBAC7" w14:textId="6804C7F2" w:rsidR="00124F37" w:rsidRPr="006F4C5C" w:rsidRDefault="008550BD" w:rsidP="006F4C5C">
      <w:pPr>
        <w:pStyle w:val="xxmsonormal"/>
        <w:rPr>
          <w:lang w:val="hu-HU"/>
        </w:rPr>
      </w:pPr>
      <w:r>
        <w:rPr>
          <w:lang w:val="hu-HU"/>
        </w:rPr>
        <w:t>Kedves szülők és gyerekek! Ezt a tájékoztatót azok figyelmébe ajánljuk, akik az elsődleges regisztráció keretein belül jelentkeztek az akadémiánk által rendezett NYÍLT NAPRA, ahol a kapusnövendékek találkozhatnak a DAC kapusedzőivel, akik a helyszínen</w:t>
      </w:r>
      <w:r w:rsidR="00124F37">
        <w:rPr>
          <w:lang w:val="hu-HU"/>
        </w:rPr>
        <w:t xml:space="preserve"> majd további </w:t>
      </w:r>
      <w:r w:rsidR="00344AA8">
        <w:rPr>
          <w:lang w:val="hu-HU"/>
        </w:rPr>
        <w:t>útbaigazítással</w:t>
      </w:r>
      <w:r w:rsidR="00124F37">
        <w:rPr>
          <w:lang w:val="hu-HU"/>
        </w:rPr>
        <w:t xml:space="preserve"> látják el az </w:t>
      </w:r>
      <w:r w:rsidR="009D6C9A">
        <w:rPr>
          <w:lang w:val="hu-HU"/>
        </w:rPr>
        <w:t>oda érkezőket.</w:t>
      </w:r>
    </w:p>
    <w:p w14:paraId="0E74CB88" w14:textId="77777777" w:rsidR="006F4C5C" w:rsidRPr="006F4C5C" w:rsidRDefault="006F4C5C" w:rsidP="006F4C5C">
      <w:pPr>
        <w:pStyle w:val="xxmsonormal"/>
        <w:rPr>
          <w:lang w:val="hu-HU"/>
        </w:rPr>
      </w:pPr>
      <w:r w:rsidRPr="006F4C5C">
        <w:rPr>
          <w:lang w:val="hu-HU"/>
        </w:rPr>
        <w:t> </w:t>
      </w:r>
    </w:p>
    <w:p w14:paraId="663F07F9" w14:textId="1E87FEE5" w:rsidR="006F4C5C" w:rsidRDefault="00124F37" w:rsidP="006F4C5C">
      <w:pPr>
        <w:pStyle w:val="xxmsonormal"/>
        <w:rPr>
          <w:lang w:val="hu-HU"/>
        </w:rPr>
      </w:pPr>
      <w:r>
        <w:rPr>
          <w:lang w:val="hu-HU"/>
        </w:rPr>
        <w:t>Az é</w:t>
      </w:r>
      <w:r w:rsidR="006F4C5C" w:rsidRPr="006F4C5C">
        <w:rPr>
          <w:lang w:val="hu-HU"/>
        </w:rPr>
        <w:t xml:space="preserve">rkezés </w:t>
      </w:r>
      <w:r w:rsidR="006F4C5C" w:rsidRPr="004A2DE7">
        <w:rPr>
          <w:b/>
          <w:bCs/>
          <w:lang w:val="hu-HU"/>
        </w:rPr>
        <w:t>17:30 – 17:45</w:t>
      </w:r>
      <w:r w:rsidR="008550BD" w:rsidRPr="004A2DE7">
        <w:rPr>
          <w:b/>
          <w:bCs/>
          <w:lang w:val="hu-HU"/>
        </w:rPr>
        <w:t xml:space="preserve"> </w:t>
      </w:r>
      <w:r w:rsidR="008550BD">
        <w:rPr>
          <w:lang w:val="hu-HU"/>
        </w:rPr>
        <w:t>között</w:t>
      </w:r>
      <w:r w:rsidR="006F4C5C" w:rsidRPr="006F4C5C">
        <w:rPr>
          <w:lang w:val="hu-HU"/>
        </w:rPr>
        <w:t xml:space="preserve"> </w:t>
      </w:r>
      <w:r>
        <w:rPr>
          <w:lang w:val="hu-HU"/>
        </w:rPr>
        <w:t>lehetséges a MOL Akadémia területére, ahol a</w:t>
      </w:r>
      <w:r w:rsidR="006F4C5C" w:rsidRPr="006F4C5C">
        <w:rPr>
          <w:lang w:val="hu-HU"/>
        </w:rPr>
        <w:t xml:space="preserve"> nagy </w:t>
      </w:r>
      <w:r>
        <w:rPr>
          <w:lang w:val="hu-HU"/>
        </w:rPr>
        <w:t>konténer</w:t>
      </w:r>
      <w:r w:rsidR="006F4C5C" w:rsidRPr="006F4C5C">
        <w:rPr>
          <w:lang w:val="hu-HU"/>
        </w:rPr>
        <w:t xml:space="preserve"> épületéhez (12-es a térképen)</w:t>
      </w:r>
      <w:r>
        <w:rPr>
          <w:lang w:val="hu-HU"/>
        </w:rPr>
        <w:t xml:space="preserve"> kell</w:t>
      </w:r>
      <w:r w:rsidR="00344AA8">
        <w:rPr>
          <w:lang w:val="hu-HU"/>
        </w:rPr>
        <w:t xml:space="preserve"> majd</w:t>
      </w:r>
      <w:r>
        <w:rPr>
          <w:lang w:val="hu-HU"/>
        </w:rPr>
        <w:t xml:space="preserve"> jönni. </w:t>
      </w:r>
      <w:r w:rsidR="00344AA8">
        <w:rPr>
          <w:lang w:val="hu-HU"/>
        </w:rPr>
        <w:t xml:space="preserve">Megkérünk mindenkit, hogy az </w:t>
      </w:r>
      <w:r>
        <w:rPr>
          <w:lang w:val="hu-HU"/>
        </w:rPr>
        <w:t>idő</w:t>
      </w:r>
      <w:r w:rsidR="00344AA8">
        <w:rPr>
          <w:lang w:val="hu-HU"/>
        </w:rPr>
        <w:t>járáshoz</w:t>
      </w:r>
      <w:r>
        <w:rPr>
          <w:lang w:val="hu-HU"/>
        </w:rPr>
        <w:t xml:space="preserve"> illő edzőfelszerelést és sportcipőt (műfüves pályán lesz megtartva a bemutató edzés)</w:t>
      </w:r>
      <w:r w:rsidR="00A35CDE">
        <w:rPr>
          <w:lang w:val="hu-HU"/>
        </w:rPr>
        <w:t xml:space="preserve"> hozz</w:t>
      </w:r>
      <w:r w:rsidR="009D6C9A">
        <w:rPr>
          <w:lang w:val="hu-HU"/>
        </w:rPr>
        <w:t>ák</w:t>
      </w:r>
      <w:r w:rsidR="00A35CDE">
        <w:rPr>
          <w:lang w:val="hu-HU"/>
        </w:rPr>
        <w:t xml:space="preserve"> magukkal. </w:t>
      </w:r>
      <w:r>
        <w:rPr>
          <w:lang w:val="hu-HU"/>
        </w:rPr>
        <w:t xml:space="preserve">Az </w:t>
      </w:r>
      <w:r w:rsidR="006F4C5C" w:rsidRPr="006F4C5C">
        <w:rPr>
          <w:lang w:val="hu-HU"/>
        </w:rPr>
        <w:t>öltözők</w:t>
      </w:r>
      <w:r w:rsidR="00A35CDE">
        <w:rPr>
          <w:lang w:val="hu-HU"/>
        </w:rPr>
        <w:t>et</w:t>
      </w:r>
      <w:r w:rsidR="006F4C5C" w:rsidRPr="006F4C5C">
        <w:rPr>
          <w:lang w:val="hu-HU"/>
        </w:rPr>
        <w:t xml:space="preserve"> igény szerint biztosít</w:t>
      </w:r>
      <w:r w:rsidR="00A35CDE">
        <w:rPr>
          <w:lang w:val="hu-HU"/>
        </w:rPr>
        <w:t xml:space="preserve">juk. </w:t>
      </w:r>
      <w:r w:rsidR="006F4C5C" w:rsidRPr="006F4C5C">
        <w:rPr>
          <w:lang w:val="hu-HU"/>
        </w:rPr>
        <w:t>Parkolás</w:t>
      </w:r>
      <w:r w:rsidR="00A35CDE">
        <w:rPr>
          <w:lang w:val="hu-HU"/>
        </w:rPr>
        <w:t>ra</w:t>
      </w:r>
      <w:r w:rsidR="006F4C5C" w:rsidRPr="006F4C5C">
        <w:rPr>
          <w:lang w:val="hu-HU"/>
        </w:rPr>
        <w:t xml:space="preserve"> a</w:t>
      </w:r>
      <w:r w:rsidR="008550BD">
        <w:rPr>
          <w:lang w:val="hu-HU"/>
        </w:rPr>
        <w:t xml:space="preserve"> MOL A</w:t>
      </w:r>
      <w:r w:rsidR="006F4C5C" w:rsidRPr="006F4C5C">
        <w:rPr>
          <w:lang w:val="hu-HU"/>
        </w:rPr>
        <w:t>kadémia hátsó parkolójában</w:t>
      </w:r>
      <w:r w:rsidR="006F4C5C">
        <w:rPr>
          <w:lang w:val="hu-HU"/>
        </w:rPr>
        <w:t xml:space="preserve"> </w:t>
      </w:r>
      <w:r w:rsidR="006F4C5C" w:rsidRPr="006F4C5C">
        <w:rPr>
          <w:lang w:val="hu-HU"/>
        </w:rPr>
        <w:t>(14-es a térképen</w:t>
      </w:r>
      <w:r w:rsidR="008550BD">
        <w:rPr>
          <w:lang w:val="hu-HU"/>
        </w:rPr>
        <w:t xml:space="preserve">, érkezés a </w:t>
      </w:r>
      <w:proofErr w:type="spellStart"/>
      <w:r w:rsidR="008550BD">
        <w:rPr>
          <w:lang w:val="hu-HU"/>
        </w:rPr>
        <w:t>Karcsai</w:t>
      </w:r>
      <w:proofErr w:type="spellEnd"/>
      <w:r w:rsidR="008550BD">
        <w:rPr>
          <w:lang w:val="hu-HU"/>
        </w:rPr>
        <w:t xml:space="preserve"> út felől</w:t>
      </w:r>
      <w:r w:rsidR="006F4C5C" w:rsidRPr="006F4C5C">
        <w:rPr>
          <w:lang w:val="hu-HU"/>
        </w:rPr>
        <w:t>)</w:t>
      </w:r>
      <w:r w:rsidR="00A35CDE">
        <w:rPr>
          <w:lang w:val="hu-HU"/>
        </w:rPr>
        <w:t xml:space="preserve"> lesz lehetőség. Az e</w:t>
      </w:r>
      <w:r w:rsidR="006F4C5C" w:rsidRPr="006F4C5C">
        <w:rPr>
          <w:lang w:val="hu-HU"/>
        </w:rPr>
        <w:t xml:space="preserve">dzés </w:t>
      </w:r>
      <w:r w:rsidR="006F4C5C" w:rsidRPr="004A2DE7">
        <w:rPr>
          <w:b/>
          <w:bCs/>
          <w:lang w:val="hu-HU"/>
        </w:rPr>
        <w:t>18:00 – 19:00</w:t>
      </w:r>
      <w:r w:rsidR="00A35CDE">
        <w:rPr>
          <w:lang w:val="hu-HU"/>
        </w:rPr>
        <w:t xml:space="preserve"> között lesz megtartva</w:t>
      </w:r>
      <w:r w:rsidR="009D6C9A">
        <w:rPr>
          <w:lang w:val="hu-HU"/>
        </w:rPr>
        <w:t xml:space="preserve"> DAC edzőivel</w:t>
      </w:r>
      <w:r w:rsidR="00A35CDE">
        <w:rPr>
          <w:lang w:val="hu-HU"/>
        </w:rPr>
        <w:t xml:space="preserve">, </w:t>
      </w:r>
      <w:r w:rsidR="009D6C9A">
        <w:rPr>
          <w:lang w:val="hu-HU"/>
        </w:rPr>
        <w:t xml:space="preserve"> akik </w:t>
      </w:r>
      <w:r w:rsidR="00A35CDE">
        <w:rPr>
          <w:lang w:val="hu-HU"/>
        </w:rPr>
        <w:t>majd</w:t>
      </w:r>
      <w:r w:rsidR="009D6C9A">
        <w:rPr>
          <w:lang w:val="hu-HU"/>
        </w:rPr>
        <w:t xml:space="preserve"> az edzés végeztével</w:t>
      </w:r>
      <w:r w:rsidR="00A35CDE">
        <w:rPr>
          <w:lang w:val="hu-HU"/>
        </w:rPr>
        <w:t xml:space="preserve"> kiértékelik az eseményt</w:t>
      </w:r>
      <w:r w:rsidR="009D6C9A">
        <w:rPr>
          <w:lang w:val="hu-HU"/>
        </w:rPr>
        <w:t>.</w:t>
      </w:r>
    </w:p>
    <w:p w14:paraId="16E3DD10" w14:textId="77777777" w:rsidR="00A35CDE" w:rsidRPr="006F4C5C" w:rsidRDefault="00A35CDE" w:rsidP="006F4C5C">
      <w:pPr>
        <w:pStyle w:val="xxmsonormal"/>
        <w:rPr>
          <w:lang w:val="hu-HU"/>
        </w:rPr>
      </w:pPr>
    </w:p>
    <w:p w14:paraId="02A15422" w14:textId="790CB828" w:rsidR="006F4C5C" w:rsidRPr="006F4C5C" w:rsidRDefault="006F4C5C" w:rsidP="006F4C5C">
      <w:pPr>
        <w:pStyle w:val="xxmsonormal"/>
        <w:rPr>
          <w:lang w:val="hu-HU"/>
        </w:rPr>
      </w:pPr>
      <w:r w:rsidRPr="006F4C5C">
        <w:rPr>
          <w:lang w:val="hu-HU"/>
        </w:rPr>
        <w:t>Az edzés a szülők számára megtekinthető!</w:t>
      </w:r>
      <w:r w:rsidR="00A35CDE">
        <w:rPr>
          <w:lang w:val="hu-HU"/>
        </w:rPr>
        <w:t xml:space="preserve"> </w:t>
      </w:r>
      <w:r w:rsidRPr="006F4C5C">
        <w:rPr>
          <w:lang w:val="hu-HU"/>
        </w:rPr>
        <w:t>A regisztrációt kitöltők jelentkezés</w:t>
      </w:r>
      <w:r w:rsidR="00A35CDE">
        <w:rPr>
          <w:lang w:val="hu-HU"/>
        </w:rPr>
        <w:t>ét elfogadtuk, ezt követően</w:t>
      </w:r>
      <w:r w:rsidRPr="006F4C5C">
        <w:rPr>
          <w:lang w:val="hu-HU"/>
        </w:rPr>
        <w:t xml:space="preserve"> </w:t>
      </w:r>
      <w:r w:rsidR="00A35CDE">
        <w:rPr>
          <w:lang w:val="hu-HU"/>
        </w:rPr>
        <w:t xml:space="preserve">pedig </w:t>
      </w:r>
      <w:r w:rsidRPr="006F4C5C">
        <w:rPr>
          <w:lang w:val="hu-HU"/>
        </w:rPr>
        <w:t>mindenkit várunk szeretettel</w:t>
      </w:r>
      <w:r w:rsidR="00A35CDE">
        <w:rPr>
          <w:lang w:val="hu-HU"/>
        </w:rPr>
        <w:t xml:space="preserve"> hétfő koraeste</w:t>
      </w:r>
      <w:r w:rsidRPr="006F4C5C">
        <w:rPr>
          <w:lang w:val="hu-HU"/>
        </w:rPr>
        <w:t>!</w:t>
      </w:r>
    </w:p>
    <w:p w14:paraId="022552D4" w14:textId="77777777" w:rsidR="006F4C5C" w:rsidRPr="006F4C5C" w:rsidRDefault="006F4C5C" w:rsidP="006F4C5C">
      <w:pPr>
        <w:pStyle w:val="xxmsonormal"/>
        <w:rPr>
          <w:lang w:val="hu-HU"/>
        </w:rPr>
      </w:pPr>
      <w:r w:rsidRPr="006F4C5C">
        <w:rPr>
          <w:lang w:val="hu-HU"/>
        </w:rPr>
        <w:t> </w:t>
      </w:r>
    </w:p>
    <w:p w14:paraId="3F382E59" w14:textId="56067052" w:rsidR="006F4C5C" w:rsidRDefault="006F4C5C" w:rsidP="00A35CDE">
      <w:pPr>
        <w:pStyle w:val="xxmsonormal"/>
        <w:rPr>
          <w:lang w:val="hu-HU"/>
        </w:rPr>
      </w:pPr>
      <w:r w:rsidRPr="006F4C5C">
        <w:rPr>
          <w:lang w:val="hu-HU"/>
        </w:rPr>
        <w:t> </w:t>
      </w:r>
      <w:r w:rsidR="00A35CDE">
        <w:rPr>
          <w:lang w:val="hu-HU"/>
        </w:rPr>
        <w:t>_______________________________________________________________________</w:t>
      </w:r>
    </w:p>
    <w:p w14:paraId="500FCFE2" w14:textId="77777777" w:rsidR="00A35CDE" w:rsidRDefault="00A35CDE" w:rsidP="00A35CDE">
      <w:pPr>
        <w:pStyle w:val="xxmsonormal"/>
        <w:rPr>
          <w:lang w:val="hu-HU"/>
        </w:rPr>
      </w:pPr>
    </w:p>
    <w:p w14:paraId="4E906630" w14:textId="14AD1ED3" w:rsidR="006F4C5C" w:rsidRDefault="006F4C5C" w:rsidP="006F4C5C">
      <w:pPr>
        <w:pStyle w:val="xxmsonormal"/>
        <w:rPr>
          <w:lang w:val="hu-HU"/>
        </w:rPr>
      </w:pPr>
    </w:p>
    <w:p w14:paraId="508440E5" w14:textId="7CBA6C87" w:rsidR="006F4C5C" w:rsidRDefault="006F4C5C" w:rsidP="006F4C5C">
      <w:pPr>
        <w:pStyle w:val="xxmsonormal"/>
        <w:rPr>
          <w:lang w:val="hu-HU"/>
        </w:rPr>
      </w:pPr>
    </w:p>
    <w:p w14:paraId="6E64937A" w14:textId="1B834308" w:rsidR="00983800" w:rsidRPr="004A2DE7" w:rsidRDefault="009D6C9A" w:rsidP="00983800">
      <w:pPr>
        <w:pStyle w:val="xxmsonormal"/>
      </w:pPr>
      <w:r w:rsidRPr="004A2DE7">
        <w:t>Deň otvorených dverí pre mladých brankárov</w:t>
      </w:r>
      <w:r w:rsidR="007C3FFC" w:rsidRPr="004A2DE7">
        <w:t xml:space="preserve"> </w:t>
      </w:r>
      <w:r w:rsidR="007C3FFC" w:rsidRPr="004A2DE7">
        <w:rPr>
          <w:b/>
          <w:bCs/>
        </w:rPr>
        <w:t>dňa 3.októbra 2022, 18:00</w:t>
      </w:r>
      <w:r w:rsidRPr="004A2DE7">
        <w:t>. Dôležité informácie:</w:t>
      </w:r>
    </w:p>
    <w:p w14:paraId="237AA7E2" w14:textId="77777777" w:rsidR="00983800" w:rsidRPr="004A2DE7" w:rsidRDefault="00983800" w:rsidP="00983800">
      <w:pPr>
        <w:pStyle w:val="xxmsonormal"/>
      </w:pPr>
      <w:r w:rsidRPr="004A2DE7">
        <w:t xml:space="preserve"> </w:t>
      </w:r>
    </w:p>
    <w:p w14:paraId="3387469E" w14:textId="51AD74ED" w:rsidR="00983800" w:rsidRPr="004A2DE7" w:rsidRDefault="00983800" w:rsidP="00983800">
      <w:pPr>
        <w:pStyle w:val="xxmsonormal"/>
      </w:pPr>
      <w:r w:rsidRPr="004A2DE7">
        <w:t>Príchod</w:t>
      </w:r>
      <w:r w:rsidR="009D6C9A" w:rsidRPr="004A2DE7">
        <w:t xml:space="preserve"> je možný od</w:t>
      </w:r>
      <w:r w:rsidRPr="004A2DE7">
        <w:t xml:space="preserve"> 17:30</w:t>
      </w:r>
      <w:r w:rsidR="009D6C9A" w:rsidRPr="004A2DE7">
        <w:t xml:space="preserve"> do </w:t>
      </w:r>
      <w:r w:rsidRPr="004A2DE7">
        <w:t>17:45</w:t>
      </w:r>
      <w:r w:rsidR="009D6C9A" w:rsidRPr="004A2DE7">
        <w:t xml:space="preserve"> hodiny</w:t>
      </w:r>
      <w:r w:rsidRPr="004A2DE7">
        <w:t xml:space="preserve"> do veľkej kontajnerovej budovy </w:t>
      </w:r>
      <w:r w:rsidR="009D6C9A" w:rsidRPr="004A2DE7">
        <w:t>MOL A</w:t>
      </w:r>
      <w:r w:rsidRPr="004A2DE7">
        <w:t>kadémie (</w:t>
      </w:r>
      <w:r w:rsidR="009D6C9A" w:rsidRPr="004A2DE7">
        <w:t xml:space="preserve">označené </w:t>
      </w:r>
      <w:r w:rsidRPr="004A2DE7">
        <w:t>číslo</w:t>
      </w:r>
      <w:r w:rsidR="009D6C9A" w:rsidRPr="004A2DE7">
        <w:t>m</w:t>
      </w:r>
      <w:r w:rsidRPr="004A2DE7">
        <w:t xml:space="preserve"> 12 na mape)</w:t>
      </w:r>
      <w:r w:rsidR="009D6C9A" w:rsidRPr="004A2DE7">
        <w:t xml:space="preserve">. </w:t>
      </w:r>
      <w:r w:rsidR="009D6C9A" w:rsidRPr="004A2DE7">
        <w:t xml:space="preserve">Nezabudnite </w:t>
      </w:r>
      <w:r w:rsidR="009D6C9A" w:rsidRPr="004A2DE7">
        <w:t xml:space="preserve">doniesť </w:t>
      </w:r>
      <w:r w:rsidR="009D6C9A" w:rsidRPr="004A2DE7">
        <w:t>aj tréningové oblečenie</w:t>
      </w:r>
      <w:r w:rsidR="009D6C9A" w:rsidRPr="004A2DE7">
        <w:t xml:space="preserve"> a</w:t>
      </w:r>
      <w:r w:rsidR="004E4B94">
        <w:t> </w:t>
      </w:r>
      <w:r w:rsidR="009D6C9A" w:rsidRPr="004A2DE7">
        <w:t>k</w:t>
      </w:r>
      <w:r w:rsidR="007C3FFC" w:rsidRPr="004A2DE7">
        <w:t>opačk</w:t>
      </w:r>
      <w:r w:rsidR="004A2DE7">
        <w:t>y</w:t>
      </w:r>
      <w:r w:rsidR="004E4B94">
        <w:t xml:space="preserve"> vhodné</w:t>
      </w:r>
      <w:r w:rsidR="007C3FFC" w:rsidRPr="004A2DE7">
        <w:t xml:space="preserve"> </w:t>
      </w:r>
      <w:r w:rsidR="007C3FFC" w:rsidRPr="004A2DE7">
        <w:t>na umelú trávu</w:t>
      </w:r>
      <w:r w:rsidR="007C3FFC" w:rsidRPr="004A2DE7">
        <w:t>,</w:t>
      </w:r>
      <w:r w:rsidRPr="004A2DE7">
        <w:t xml:space="preserve"> šatne budú k dispozícii na požiadanie! Parkovanie je možné na zadnom parkovisku akadémie (</w:t>
      </w:r>
      <w:r w:rsidR="004E4B94">
        <w:t xml:space="preserve">označené </w:t>
      </w:r>
      <w:r w:rsidRPr="004A2DE7">
        <w:t>číslo</w:t>
      </w:r>
      <w:r w:rsidR="004E4B94">
        <w:t>m</w:t>
      </w:r>
      <w:r w:rsidRPr="004A2DE7">
        <w:t xml:space="preserve"> 14 na mape</w:t>
      </w:r>
      <w:r w:rsidR="004E4B94">
        <w:t xml:space="preserve"> -</w:t>
      </w:r>
      <w:r w:rsidR="007C3FFC" w:rsidRPr="004A2DE7">
        <w:t xml:space="preserve"> príchod zo smeru </w:t>
      </w:r>
      <w:proofErr w:type="spellStart"/>
      <w:r w:rsidR="007C3FFC" w:rsidRPr="004A2DE7">
        <w:t>Kračanskej</w:t>
      </w:r>
      <w:proofErr w:type="spellEnd"/>
      <w:r w:rsidR="007C3FFC" w:rsidRPr="004A2DE7">
        <w:t xml:space="preserve"> cesty). Tréning sa začína o </w:t>
      </w:r>
      <w:r w:rsidR="007C3FFC" w:rsidRPr="004A2DE7">
        <w:rPr>
          <w:b/>
          <w:bCs/>
        </w:rPr>
        <w:t>18:00 hodiny</w:t>
      </w:r>
      <w:r w:rsidR="007C3FFC" w:rsidRPr="004A2DE7">
        <w:t xml:space="preserve">, a trvá do </w:t>
      </w:r>
      <w:r w:rsidR="007C3FFC" w:rsidRPr="004A2DE7">
        <w:rPr>
          <w:b/>
          <w:bCs/>
        </w:rPr>
        <w:t>19:00 hod.</w:t>
      </w:r>
      <w:r w:rsidR="007C3FFC" w:rsidRPr="004A2DE7">
        <w:t xml:space="preserve"> </w:t>
      </w:r>
    </w:p>
    <w:p w14:paraId="7203CE6C" w14:textId="77777777" w:rsidR="00983800" w:rsidRPr="004A2DE7" w:rsidRDefault="00983800" w:rsidP="00983800">
      <w:pPr>
        <w:pStyle w:val="xxmsonormal"/>
      </w:pPr>
      <w:r w:rsidRPr="004A2DE7">
        <w:t xml:space="preserve">Vyhodnotenie: </w:t>
      </w:r>
      <w:r w:rsidRPr="004A2DE7">
        <w:rPr>
          <w:b/>
          <w:bCs/>
        </w:rPr>
        <w:t>19:15</w:t>
      </w:r>
    </w:p>
    <w:p w14:paraId="171305AA" w14:textId="4119E9CB" w:rsidR="00983800" w:rsidRPr="004A2DE7" w:rsidRDefault="00983800" w:rsidP="00983800">
      <w:pPr>
        <w:pStyle w:val="xxmsonormal"/>
      </w:pPr>
      <w:r w:rsidRPr="004A2DE7">
        <w:t xml:space="preserve">Tréning si môžu pozrieť </w:t>
      </w:r>
      <w:r w:rsidR="004E4B94">
        <w:t xml:space="preserve">aj </w:t>
      </w:r>
      <w:r w:rsidRPr="004A2DE7">
        <w:t>rodičia!</w:t>
      </w:r>
    </w:p>
    <w:p w14:paraId="4FCD0B1F" w14:textId="3A72DB25" w:rsidR="00983800" w:rsidRPr="004A2DE7" w:rsidRDefault="00983800" w:rsidP="00983800">
      <w:pPr>
        <w:pStyle w:val="xxmsonormal"/>
      </w:pPr>
      <w:r w:rsidRPr="004A2DE7">
        <w:t xml:space="preserve">Prihlášky tých, ktorí </w:t>
      </w:r>
      <w:r w:rsidR="004A2DE7">
        <w:t xml:space="preserve">už </w:t>
      </w:r>
      <w:r w:rsidRPr="004A2DE7">
        <w:t>vyplni</w:t>
      </w:r>
      <w:r w:rsidR="004A2DE7">
        <w:t>li</w:t>
      </w:r>
      <w:r w:rsidRPr="004A2DE7">
        <w:t xml:space="preserve"> registráciu, sú akceptované</w:t>
      </w:r>
      <w:r w:rsidR="004A2DE7">
        <w:t>. K</w:t>
      </w:r>
      <w:r w:rsidRPr="004A2DE7">
        <w:t>aždý je vítaný</w:t>
      </w:r>
      <w:r w:rsidR="004A2DE7" w:rsidRPr="004A2DE7">
        <w:t>!</w:t>
      </w:r>
    </w:p>
    <w:p w14:paraId="08307F3A" w14:textId="77777777" w:rsidR="00983800" w:rsidRPr="00983800" w:rsidRDefault="00983800" w:rsidP="00983800">
      <w:pPr>
        <w:pStyle w:val="xxmsonormal"/>
        <w:rPr>
          <w:lang w:val="hu-HU"/>
        </w:rPr>
      </w:pPr>
      <w:r w:rsidRPr="00983800">
        <w:rPr>
          <w:lang w:val="hu-HU"/>
        </w:rPr>
        <w:t xml:space="preserve"> </w:t>
      </w:r>
    </w:p>
    <w:p w14:paraId="478D9B2D" w14:textId="3259449A" w:rsidR="00983800" w:rsidRPr="00983800" w:rsidRDefault="004A2DE7" w:rsidP="00983800">
      <w:pPr>
        <w:pStyle w:val="xxmsonormal"/>
        <w:rPr>
          <w:lang w:val="hu-HU"/>
        </w:rPr>
      </w:pPr>
      <w:r>
        <w:rPr>
          <w:noProof/>
          <w:lang w:val="hu-HU"/>
        </w:rPr>
        <w:drawing>
          <wp:anchor distT="0" distB="0" distL="114300" distR="114300" simplePos="0" relativeHeight="251658240" behindDoc="1" locked="0" layoutInCell="1" allowOverlap="1" wp14:anchorId="5BA727A9" wp14:editId="782BC651">
            <wp:simplePos x="0" y="0"/>
            <wp:positionH relativeFrom="page">
              <wp:align>left</wp:align>
            </wp:positionH>
            <wp:positionV relativeFrom="paragraph">
              <wp:posOffset>126365</wp:posOffset>
            </wp:positionV>
            <wp:extent cx="7578089" cy="3714750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64" cy="371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00" w:rsidRPr="00983800">
        <w:rPr>
          <w:lang w:val="hu-HU"/>
        </w:rPr>
        <w:t xml:space="preserve"> </w:t>
      </w:r>
    </w:p>
    <w:p w14:paraId="16E260FF" w14:textId="2F51C6CA" w:rsidR="006F4C5C" w:rsidRDefault="006F4C5C" w:rsidP="00983800">
      <w:pPr>
        <w:pStyle w:val="xxmsonormal"/>
        <w:rPr>
          <w:lang w:val="hu-HU"/>
        </w:rPr>
      </w:pPr>
    </w:p>
    <w:p w14:paraId="730FA77C" w14:textId="3EDABC2E" w:rsidR="006F4C5C" w:rsidRDefault="006F4C5C" w:rsidP="006F4C5C">
      <w:pPr>
        <w:pStyle w:val="xxmsonormal"/>
        <w:rPr>
          <w:lang w:val="hu-HU"/>
        </w:rPr>
      </w:pPr>
    </w:p>
    <w:p w14:paraId="21E70428" w14:textId="381C5798" w:rsidR="006F4C5C" w:rsidRPr="006F4C5C" w:rsidRDefault="006F4C5C" w:rsidP="006F4C5C">
      <w:pPr>
        <w:pStyle w:val="xxmsonormal"/>
        <w:rPr>
          <w:lang w:val="hu-HU"/>
        </w:rPr>
      </w:pPr>
    </w:p>
    <w:p w14:paraId="5B360656" w14:textId="77777777" w:rsidR="008D6B01" w:rsidRPr="006F4C5C" w:rsidRDefault="008D6B01">
      <w:pPr>
        <w:rPr>
          <w:lang w:val="hu-HU"/>
        </w:rPr>
      </w:pPr>
    </w:p>
    <w:sectPr w:rsidR="008D6B01" w:rsidRPr="006F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5C"/>
    <w:rsid w:val="00124F37"/>
    <w:rsid w:val="00344AA8"/>
    <w:rsid w:val="004A2DE7"/>
    <w:rsid w:val="004E4B94"/>
    <w:rsid w:val="006F4C5C"/>
    <w:rsid w:val="007C3FFC"/>
    <w:rsid w:val="008550BD"/>
    <w:rsid w:val="008D6B01"/>
    <w:rsid w:val="00983800"/>
    <w:rsid w:val="009D6C9A"/>
    <w:rsid w:val="00A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3C70"/>
  <w15:chartTrackingRefBased/>
  <w15:docId w15:val="{D46E7AD7-2B45-4C96-AB50-FC192AA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xmsonormal">
    <w:name w:val="x_xmsonormal"/>
    <w:basedOn w:val="Normlny"/>
    <w:rsid w:val="006F4C5C"/>
    <w:pPr>
      <w:spacing w:after="0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Klaudia Kuruczová</dc:creator>
  <cp:keywords/>
  <dc:description/>
  <cp:lastModifiedBy>Ing. Klaudia Kuruczová</cp:lastModifiedBy>
  <cp:revision>2</cp:revision>
  <dcterms:created xsi:type="dcterms:W3CDTF">2022-09-30T12:08:00Z</dcterms:created>
  <dcterms:modified xsi:type="dcterms:W3CDTF">2022-09-30T13:48:00Z</dcterms:modified>
</cp:coreProperties>
</file>